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354" w:type="dxa"/>
        <w:tblLayout w:type="fixed"/>
        <w:tblLook w:val="04A0" w:firstRow="1" w:lastRow="0" w:firstColumn="1" w:lastColumn="0" w:noHBand="0" w:noVBand="1"/>
      </w:tblPr>
      <w:tblGrid>
        <w:gridCol w:w="1809"/>
        <w:gridCol w:w="3545"/>
      </w:tblGrid>
      <w:tr w:rsidR="00C174CB" w14:paraId="3F54A819" w14:textId="77777777" w:rsidTr="007960AB">
        <w:tc>
          <w:tcPr>
            <w:tcW w:w="5354" w:type="dxa"/>
            <w:gridSpan w:val="2"/>
            <w:shd w:val="clear" w:color="auto" w:fill="DDD9C3" w:themeFill="background2" w:themeFillShade="E6"/>
          </w:tcPr>
          <w:p w14:paraId="3F54A818" w14:textId="54772EB5" w:rsidR="00C174CB" w:rsidRDefault="0084565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Thématique :           </w:t>
            </w:r>
            <w:r w:rsidR="00A21340">
              <w:rPr>
                <w:rFonts w:eastAsia="Calibri"/>
              </w:rPr>
              <w:t>ALGEBRE - ANALYSE</w:t>
            </w:r>
          </w:p>
        </w:tc>
      </w:tr>
      <w:tr w:rsidR="00C174CB" w14:paraId="3F54A81C" w14:textId="77777777" w:rsidTr="007960AB">
        <w:tc>
          <w:tcPr>
            <w:tcW w:w="1809" w:type="dxa"/>
            <w:shd w:val="clear" w:color="auto" w:fill="DDD9C3" w:themeFill="background2" w:themeFillShade="E6"/>
          </w:tcPr>
          <w:p w14:paraId="3F54A81A" w14:textId="77777777" w:rsidR="00C174CB" w:rsidRDefault="0084565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Positionnement</w:t>
            </w:r>
          </w:p>
        </w:tc>
        <w:tc>
          <w:tcPr>
            <w:tcW w:w="3545" w:type="dxa"/>
          </w:tcPr>
          <w:p w14:paraId="3F54A81B" w14:textId="77777777" w:rsidR="00C174CB" w:rsidRDefault="0084565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Équations du 1</w:t>
            </w:r>
            <w:r>
              <w:rPr>
                <w:rFonts w:eastAsia="Calibri"/>
                <w:vertAlign w:val="superscript"/>
              </w:rPr>
              <w:t>er</w:t>
            </w:r>
            <w:r>
              <w:rPr>
                <w:rFonts w:eastAsia="Calibri"/>
              </w:rPr>
              <w:t xml:space="preserve"> degré (2nde)</w:t>
            </w:r>
          </w:p>
        </w:tc>
      </w:tr>
      <w:tr w:rsidR="00C174CB" w14:paraId="3F54A81F" w14:textId="77777777">
        <w:tc>
          <w:tcPr>
            <w:tcW w:w="1809" w:type="dxa"/>
          </w:tcPr>
          <w:p w14:paraId="3F54A81D" w14:textId="77777777" w:rsidR="00C174CB" w:rsidRDefault="0084565D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Cs/>
              </w:rPr>
              <w:t>Débutant</w:t>
            </w:r>
          </w:p>
        </w:tc>
        <w:tc>
          <w:tcPr>
            <w:tcW w:w="3545" w:type="dxa"/>
          </w:tcPr>
          <w:p w14:paraId="3F54A81E" w14:textId="77777777" w:rsidR="00C174CB" w:rsidRDefault="00C174CB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174CB" w14:paraId="3F54A822" w14:textId="77777777">
        <w:tc>
          <w:tcPr>
            <w:tcW w:w="1809" w:type="dxa"/>
          </w:tcPr>
          <w:p w14:paraId="3F54A820" w14:textId="77777777" w:rsidR="00C174CB" w:rsidRDefault="0084565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Initié</w:t>
            </w:r>
          </w:p>
        </w:tc>
        <w:tc>
          <w:tcPr>
            <w:tcW w:w="3545" w:type="dxa"/>
          </w:tcPr>
          <w:p w14:paraId="3F54A821" w14:textId="77777777" w:rsidR="00C174CB" w:rsidRDefault="00C174CB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174CB" w14:paraId="3F54A825" w14:textId="77777777">
        <w:tc>
          <w:tcPr>
            <w:tcW w:w="1809" w:type="dxa"/>
            <w:shd w:val="clear" w:color="auto" w:fill="FFFF00"/>
          </w:tcPr>
          <w:p w14:paraId="3F54A823" w14:textId="77777777" w:rsidR="00C174CB" w:rsidRDefault="0084565D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Confirmé</w:t>
            </w:r>
          </w:p>
        </w:tc>
        <w:tc>
          <w:tcPr>
            <w:tcW w:w="3545" w:type="dxa"/>
          </w:tcPr>
          <w:p w14:paraId="3F54A824" w14:textId="77777777" w:rsidR="00C174CB" w:rsidRDefault="00C174CB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174CB" w14:paraId="3F54A828" w14:textId="77777777">
        <w:tc>
          <w:tcPr>
            <w:tcW w:w="1809" w:type="dxa"/>
          </w:tcPr>
          <w:p w14:paraId="3F54A826" w14:textId="77777777" w:rsidR="00C174CB" w:rsidRDefault="0084565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Expert</w:t>
            </w:r>
          </w:p>
        </w:tc>
        <w:tc>
          <w:tcPr>
            <w:tcW w:w="3545" w:type="dxa"/>
          </w:tcPr>
          <w:p w14:paraId="3F54A827" w14:textId="77777777" w:rsidR="00C174CB" w:rsidRDefault="00C174CB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3F54A829" w14:textId="77777777" w:rsidR="00C174CB" w:rsidRDefault="00C174CB">
      <w:pPr>
        <w:spacing w:after="0"/>
        <w:rPr>
          <w:sz w:val="24"/>
          <w:szCs w:val="24"/>
          <w:u w:val="single"/>
        </w:rPr>
      </w:pPr>
    </w:p>
    <w:p w14:paraId="3F54A82A" w14:textId="77777777" w:rsidR="00C174CB" w:rsidRDefault="0084565D">
      <w:pPr>
        <w:spacing w:after="0"/>
        <w:rPr>
          <w:rFonts w:ascii="Source Sans Pro;ui-sans-serif;s" w:hAnsi="Source Sans Pro;ui-sans-serif;s"/>
          <w:b/>
          <w:bCs/>
          <w:color w:val="1F2429"/>
          <w:sz w:val="24"/>
          <w:szCs w:val="24"/>
        </w:rPr>
      </w:pPr>
      <w:r>
        <w:rPr>
          <w:rFonts w:ascii="Source Sans Pro;ui-sans-serif;s" w:hAnsi="Source Sans Pro;ui-sans-serif;s"/>
          <w:b/>
          <w:bCs/>
          <w:color w:val="1F2429"/>
          <w:sz w:val="24"/>
          <w:szCs w:val="24"/>
        </w:rPr>
        <w:t xml:space="preserve">Résoudre les équations suivantes. </w:t>
      </w:r>
    </w:p>
    <w:p w14:paraId="3F54A82B" w14:textId="77777777" w:rsidR="00C174CB" w:rsidRDefault="00C174CB">
      <w:pPr>
        <w:spacing w:after="0"/>
        <w:rPr>
          <w:sz w:val="24"/>
          <w:szCs w:val="24"/>
          <w:u w:val="single"/>
        </w:rPr>
      </w:pPr>
    </w:p>
    <w:p w14:paraId="3F54A82C" w14:textId="77777777" w:rsidR="00C174CB" w:rsidRDefault="0084565D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1 : </w:t>
      </w:r>
    </w:p>
    <w:p w14:paraId="3F54A82D" w14:textId="77777777" w:rsidR="00C174CB" w:rsidRDefault="00C174CB">
      <w:pPr>
        <w:spacing w:after="0"/>
        <w:rPr>
          <w:sz w:val="24"/>
          <w:szCs w:val="24"/>
          <w:u w:val="single"/>
        </w:rPr>
      </w:pPr>
    </w:p>
    <w:p w14:paraId="3F54A82E" w14:textId="77777777" w:rsidR="00C174CB" w:rsidRDefault="0084565D">
      <w:pPr>
        <w:spacing w:after="0"/>
        <w:rPr>
          <w:sz w:val="24"/>
          <w:szCs w:val="24"/>
          <w:u w:val="singl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</m:num>
            <m:den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=-2</m:t>
          </m:r>
        </m:oMath>
      </m:oMathPara>
    </w:p>
    <w:p w14:paraId="3F54A82F" w14:textId="77777777" w:rsidR="00C174CB" w:rsidRDefault="00C174CB">
      <w:pPr>
        <w:spacing w:after="0"/>
        <w:rPr>
          <w:sz w:val="24"/>
          <w:szCs w:val="24"/>
          <w:u w:val="single"/>
        </w:rPr>
      </w:pPr>
    </w:p>
    <w:p w14:paraId="3F54A830" w14:textId="77777777" w:rsidR="00C174CB" w:rsidRDefault="00C174CB">
      <w:pPr>
        <w:spacing w:after="0"/>
        <w:rPr>
          <w:sz w:val="24"/>
          <w:szCs w:val="24"/>
          <w:u w:val="single"/>
        </w:rPr>
      </w:pPr>
    </w:p>
    <w:p w14:paraId="3F54A831" w14:textId="77777777" w:rsidR="00C174CB" w:rsidRDefault="0084565D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2 : </w:t>
      </w:r>
    </w:p>
    <w:p w14:paraId="3F54A832" w14:textId="77777777" w:rsidR="00C174CB" w:rsidRDefault="0084565D">
      <w:pPr>
        <w:spacing w:after="0"/>
        <w:rPr>
          <w:sz w:val="24"/>
          <w:szCs w:val="24"/>
          <w:u w:val="singl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x</m:t>
              </m:r>
            </m:num>
            <m:den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=-3</m:t>
          </m:r>
        </m:oMath>
      </m:oMathPara>
    </w:p>
    <w:p w14:paraId="3F54A833" w14:textId="77777777" w:rsidR="00C174CB" w:rsidRDefault="00C174CB">
      <w:pPr>
        <w:spacing w:after="0"/>
        <w:rPr>
          <w:sz w:val="24"/>
          <w:szCs w:val="24"/>
          <w:u w:val="single"/>
        </w:rPr>
      </w:pPr>
    </w:p>
    <w:p w14:paraId="3F54A834" w14:textId="77777777" w:rsidR="00C174CB" w:rsidRDefault="00C174CB">
      <w:pPr>
        <w:spacing w:after="0"/>
        <w:rPr>
          <w:sz w:val="24"/>
          <w:szCs w:val="24"/>
          <w:u w:val="single"/>
        </w:rPr>
      </w:pPr>
    </w:p>
    <w:p w14:paraId="3F54A835" w14:textId="77777777" w:rsidR="00C174CB" w:rsidRDefault="0084565D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3 : </w:t>
      </w:r>
    </w:p>
    <w:p w14:paraId="3F54A836" w14:textId="77777777" w:rsidR="00C174CB" w:rsidRDefault="00C174CB">
      <w:pPr>
        <w:spacing w:after="0"/>
        <w:rPr>
          <w:sz w:val="24"/>
          <w:szCs w:val="24"/>
          <w:u w:val="single"/>
        </w:rPr>
      </w:pPr>
    </w:p>
    <w:p w14:paraId="3F54A837" w14:textId="77777777" w:rsidR="00C174CB" w:rsidRDefault="0084565D">
      <w:pPr>
        <w:spacing w:after="0"/>
        <w:rPr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11</m:t>
          </m:r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5=-4+1</m:t>
          </m:r>
        </m:oMath>
      </m:oMathPara>
    </w:p>
    <w:p w14:paraId="3F54A838" w14:textId="77777777" w:rsidR="00C174CB" w:rsidRDefault="0084565D">
      <w:pPr>
        <w:spacing w:after="0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mc:AlternateContent>
          <mc:Choice Requires="wps">
            <w:drawing>
              <wp:anchor distT="0" distB="8890" distL="0" distR="0" simplePos="0" relativeHeight="2" behindDoc="0" locked="0" layoutInCell="1" allowOverlap="1" wp14:anchorId="3F54A83F" wp14:editId="3F54A840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4640"/>
                <wp:effectExtent l="0" t="0" r="0" b="8890"/>
                <wp:wrapNone/>
                <wp:docPr id="1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920" cy="2944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F54A841" w14:textId="77777777" w:rsidR="00C174CB" w:rsidRDefault="00C174CB">
                            <w:pPr>
                              <w:pStyle w:val="Contenudecadre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anchor="t" upright="1">
                        <a:spAutoFit/>
                      </wps:bodyPr>
                    </wps:wsp>
                  </a:graphicData>
                </a:graphic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rect w14:anchorId="3F54A83F" id="Zone de texte 7" o:spid="_x0000_s1026" style="position:absolute;margin-left:447.75pt;margin-top:55.75pt;width:22.6pt;height:23.2pt;z-index:2;visibility:visible;mso-wrap-style:square;mso-height-percent:200;mso-wrap-distance-left:0;mso-wrap-distance-top:0;mso-wrap-distance-right:0;mso-wrap-distance-bottom:.7pt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" filled="f" stroked="f" strokeweight="0">
                <v:textbox style="mso-fit-shape-to-text:t">
                  <w:txbxContent>
                    <w:p w14:paraId="3F54A841" w14:textId="77777777" w:rsidR="00C174CB" w:rsidRDefault="00C174CB">
                      <w:pPr>
                        <w:pStyle w:val="Contenudecadre"/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F54A839" w14:textId="77777777" w:rsidR="00C174CB" w:rsidRDefault="0084565D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4 : </w:t>
      </w:r>
    </w:p>
    <w:p w14:paraId="3F54A83A" w14:textId="77777777" w:rsidR="00C174CB" w:rsidRDefault="00C174CB">
      <w:pPr>
        <w:spacing w:after="0"/>
        <w:rPr>
          <w:sz w:val="24"/>
          <w:szCs w:val="24"/>
          <w:u w:val="single"/>
        </w:rPr>
      </w:pPr>
    </w:p>
    <w:p w14:paraId="3F54A83B" w14:textId="77777777" w:rsidR="00C174CB" w:rsidRDefault="0084565D">
      <w:pPr>
        <w:spacing w:after="0"/>
        <w:rPr>
          <w:sz w:val="24"/>
          <w:szCs w:val="24"/>
          <w:u w:val="singl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</m:num>
            <m:den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13</m:t>
              </m:r>
            </m:den>
          </m:f>
          <m:r>
            <w:rPr>
              <w:rFonts w:ascii="Cambria Math" w:hAnsi="Cambria Math"/>
            </w:rPr>
            <m:t>=-3</m:t>
          </m:r>
        </m:oMath>
      </m:oMathPara>
    </w:p>
    <w:p w14:paraId="3F54A83C" w14:textId="77777777" w:rsidR="00C174CB" w:rsidRDefault="00C174CB">
      <w:pPr>
        <w:spacing w:after="0"/>
        <w:rPr>
          <w:sz w:val="24"/>
          <w:szCs w:val="24"/>
          <w:u w:val="single"/>
        </w:rPr>
      </w:pPr>
    </w:p>
    <w:p w14:paraId="3F54A83D" w14:textId="77777777" w:rsidR="00C174CB" w:rsidRDefault="00C174CB">
      <w:pPr>
        <w:spacing w:after="0"/>
        <w:rPr>
          <w:sz w:val="24"/>
          <w:szCs w:val="24"/>
          <w:u w:val="single"/>
        </w:rPr>
      </w:pPr>
    </w:p>
    <w:p w14:paraId="3F54A83E" w14:textId="77777777" w:rsidR="00C174CB" w:rsidRDefault="00C174CB">
      <w:pPr>
        <w:spacing w:after="0"/>
        <w:rPr>
          <w:sz w:val="24"/>
          <w:szCs w:val="24"/>
        </w:rPr>
      </w:pPr>
    </w:p>
    <w:sectPr w:rsidR="00C174CB">
      <w:pgSz w:w="11906" w:h="16838"/>
      <w:pgMar w:top="426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ource Sans Pro;ui-sans-serif;s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709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4CB"/>
    <w:rsid w:val="007960AB"/>
    <w:rsid w:val="0084565D"/>
    <w:rsid w:val="00A21340"/>
    <w:rsid w:val="00C174CB"/>
    <w:rsid w:val="00EC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A818"/>
  <w15:docId w15:val="{89D0C3CA-2555-49CC-A5DD-7AF2B952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BB4555"/>
    <w:rPr>
      <w:color w:val="80808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423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237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dc:description/>
  <cp:lastModifiedBy>Nicole Bidegaray</cp:lastModifiedBy>
  <cp:revision>3</cp:revision>
  <cp:lastPrinted>2026-06-09T14:01:00Z</cp:lastPrinted>
  <dcterms:created xsi:type="dcterms:W3CDTF">2026-06-09T14:01:00Z</dcterms:created>
  <dcterms:modified xsi:type="dcterms:W3CDTF">2026-06-09T14:05:00Z</dcterms:modified>
  <dc:language>fr-FR</dc:language>
</cp:coreProperties>
</file>